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DD7" w:rsidRPr="0085794D" w:rsidRDefault="001A5DD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A5DD7" w:rsidRPr="0085794D" w:rsidRDefault="001A5DD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A5DD7" w:rsidRPr="0085794D" w:rsidRDefault="001A5DD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3AD013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A5DD7" w:rsidRDefault="001A5DD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34EA41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A5DD7" w:rsidRDefault="001A5DD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A5DD7" w:rsidRDefault="001A5DD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6520239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1A5DD7" w:rsidRPr="00806EF1" w:rsidRDefault="001A5DD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27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680"/>
        <w:gridCol w:w="960"/>
      </w:tblGrid>
      <w:tr w:rsidR="003D6EF2" w:rsidRPr="003D6EF2" w:rsidTr="003D6EF2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3D6EF2" w:rsidRPr="003D6EF2" w:rsidTr="003D6EF2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3D6EF2" w:rsidRPr="003D6EF2" w:rsidTr="003D6EF2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D6EF2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Đo lường và 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100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An toàn điện (b)</w:t>
            </w:r>
            <w:r w:rsidRPr="003D6EF2">
              <w:rPr>
                <w:rFonts w:eastAsia="Times New Roman"/>
                <w:color w:val="000000"/>
                <w:szCs w:val="26"/>
              </w:rPr>
              <w:br/>
              <w:t>TT Đo lường và 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Máy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3D6EF2">
              <w:rPr>
                <w:rFonts w:eastAsia="Times New Roman"/>
                <w:color w:val="FF0000"/>
                <w:szCs w:val="26"/>
              </w:rPr>
              <w:t>Khí cụ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Kỹ thuật chiếu sang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Lắp đặt thiết bị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Kỹ thuật chiếu sang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 xml:space="preserve">TT Vẽ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3D6EF2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3D6EF2">
              <w:rPr>
                <w:rFonts w:eastAsia="Times New Roman"/>
                <w:color w:val="FF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Kỹ thuật lắp đặt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Lắp đặt hệ thống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Kỹ thuật lắp đặt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Hệ thống nhà thông minh Smarthome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PLC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Lắp đặt hệ thống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Lắp đặt hệ thống 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ascii="Times New Roman+FPEF" w:eastAsia="Times New Roman" w:hAnsi="Times New Roman+FPEF"/>
                <w:color w:val="000000"/>
                <w:szCs w:val="26"/>
              </w:rPr>
            </w:pPr>
            <w:r w:rsidRPr="003D6EF2">
              <w:rPr>
                <w:rFonts w:ascii="Times New Roman+FPEF" w:eastAsia="Times New Roman" w:hAnsi="Times New Roman+FPEF"/>
                <w:color w:val="000000"/>
                <w:szCs w:val="26"/>
              </w:rPr>
              <w:t>Lắp đặt hệ thống tiếp địa bảo vệ và chống sét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3D6EF2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ascii="Times New Roman+FPEF" w:eastAsia="Times New Roman" w:hAnsi="Times New Roman+FPEF"/>
                <w:color w:val="FF0000"/>
                <w:szCs w:val="26"/>
              </w:rPr>
            </w:pPr>
            <w:r w:rsidRPr="003D6EF2">
              <w:rPr>
                <w:rFonts w:ascii="Times New Roman+FPEF" w:eastAsia="Times New Roman" w:hAnsi="Times New Roman+FPEF"/>
                <w:color w:val="FF0000"/>
                <w:szCs w:val="26"/>
              </w:rPr>
              <w:t>Kỹ thuật M&amp;E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 xml:space="preserve"> Lắp đặt tủ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Lắp đặt hệ thống cung cấp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3D6EF2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>TT Lắp đặt tủ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3D6EF2">
              <w:rPr>
                <w:rFonts w:eastAsia="Times New Roman"/>
                <w:color w:val="000000"/>
                <w:szCs w:val="26"/>
              </w:rPr>
              <w:t xml:space="preserve"> Lắp đặt tủ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3D6EF2" w:rsidRPr="003D6EF2" w:rsidTr="003D6EF2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3D6EF2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6EF2" w:rsidRPr="003D6EF2" w:rsidRDefault="003D6EF2" w:rsidP="003D6EF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3D6EF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1A5DD7" w:rsidRDefault="001A5DD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1A5DD7" w:rsidRDefault="001A5DD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A5DD7" w:rsidRPr="00867963" w:rsidRDefault="001A5DD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A5DD7" w:rsidRPr="00867963" w:rsidRDefault="001A5DD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lastRenderedPageBreak/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A5DD7" w:rsidRDefault="001A5DD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A5DD7" w:rsidSect="001A5DD7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A5DD7" w:rsidRDefault="001A5DD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A5DD7" w:rsidSect="001A5DD7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F04" w:rsidRDefault="00803F04" w:rsidP="00CF4EA8">
      <w:pPr>
        <w:spacing w:before="0" w:after="0" w:line="240" w:lineRule="auto"/>
      </w:pPr>
      <w:r>
        <w:separator/>
      </w:r>
    </w:p>
  </w:endnote>
  <w:endnote w:type="continuationSeparator" w:id="0">
    <w:p w:rsidR="00803F04" w:rsidRDefault="00803F0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+FPE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DD7" w:rsidRDefault="001A5DD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5DD7" w:rsidRPr="00CF4EA8" w:rsidRDefault="001A5DD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D6EF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A5DD7" w:rsidRPr="00CF4EA8" w:rsidRDefault="001A5DD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D6EF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1A5DD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A5DD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A5DD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F04" w:rsidRDefault="00803F04" w:rsidP="00CF4EA8">
      <w:pPr>
        <w:spacing w:before="0" w:after="0" w:line="240" w:lineRule="auto"/>
      </w:pPr>
      <w:r>
        <w:separator/>
      </w:r>
    </w:p>
  </w:footnote>
  <w:footnote w:type="continuationSeparator" w:id="0">
    <w:p w:rsidR="00803F04" w:rsidRDefault="00803F0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A5DD7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3D6EF2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7F2D02"/>
    <w:rsid w:val="00803F04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2017-07-03T02:55:00Z</dcterms:created>
  <dcterms:modified xsi:type="dcterms:W3CDTF">2017-07-03T13:04:00Z</dcterms:modified>
</cp:coreProperties>
</file>